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4137F75F" w14:textId="77777777" w:rsidTr="00A357CC">
        <w:tc>
          <w:tcPr>
            <w:tcW w:w="4747" w:type="dxa"/>
          </w:tcPr>
          <w:p w14:paraId="4137F75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137F75E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4137F762" w14:textId="77777777" w:rsidTr="00A357CC">
        <w:tc>
          <w:tcPr>
            <w:tcW w:w="4747" w:type="dxa"/>
          </w:tcPr>
          <w:p w14:paraId="4137F76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137F761" w14:textId="0F69DBB6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F95B22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F95B22">
              <w:rPr>
                <w:rFonts w:ascii="Times New Roman" w:hAnsi="Times New Roman"/>
                <w:spacing w:val="20"/>
                <w:sz w:val="24"/>
                <w:szCs w:val="24"/>
              </w:rPr>
              <w:t>08.12.2023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F95B22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F95B22">
              <w:rPr>
                <w:rFonts w:ascii="Times New Roman" w:hAnsi="Times New Roman"/>
                <w:spacing w:val="20"/>
                <w:sz w:val="24"/>
                <w:szCs w:val="24"/>
              </w:rPr>
              <w:t>2-4/23/775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4137F765" w14:textId="77777777" w:rsidTr="00A357CC">
        <w:tc>
          <w:tcPr>
            <w:tcW w:w="4747" w:type="dxa"/>
          </w:tcPr>
          <w:p w14:paraId="4137F76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137F76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4137F768" w14:textId="77777777" w:rsidTr="00A357CC">
        <w:tc>
          <w:tcPr>
            <w:tcW w:w="4747" w:type="dxa"/>
          </w:tcPr>
          <w:p w14:paraId="4137F766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4137F76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4137F76B" w14:textId="77777777" w:rsidTr="00A357CC">
        <w:tc>
          <w:tcPr>
            <w:tcW w:w="4747" w:type="dxa"/>
          </w:tcPr>
          <w:p w14:paraId="4137F769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4137F76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4137F76C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37F76D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4137F76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137F76E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4137F77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137F770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4137F773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137F77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4137F776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137F775" w14:textId="103100F3" w:rsidR="00772CF5" w:rsidRPr="00A357CC" w:rsidRDefault="00772CF5" w:rsidP="00EE447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F95B22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F95B22">
              <w:rPr>
                <w:rFonts w:ascii="Times New Roman" w:hAnsi="Times New Roman"/>
                <w:b/>
                <w:sz w:val="24"/>
                <w:szCs w:val="24"/>
              </w:rPr>
              <w:t>Kordusenampakkumise korraldamine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  <w:tr w:rsidR="00772CF5" w14:paraId="4137F779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137F777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37F778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4137F77B" w14:textId="77777777" w:rsidTr="00435C14">
        <w:tc>
          <w:tcPr>
            <w:tcW w:w="9354" w:type="dxa"/>
            <w:gridSpan w:val="2"/>
          </w:tcPr>
          <w:p w14:paraId="207C23E8" w14:textId="162C56D1" w:rsidR="00C57838" w:rsidRPr="00C57838" w:rsidRDefault="00C57838" w:rsidP="00E91A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838">
              <w:rPr>
                <w:rFonts w:ascii="Times New Roman" w:hAnsi="Times New Roman"/>
                <w:sz w:val="24"/>
                <w:szCs w:val="24"/>
              </w:rPr>
              <w:t>Tapa Vallavolikogu 25.11.2022 otsusega nr 52 „Vallavara võõrandamine“ otsustati võõrandada  hoonestatud kinnistu Rägavere tee 11 (katastritunnus 79001:001:0047), asukohaga Lääne-Viru maakond Tapa vald Lehtse alevik, pindalaga 4 247 m² (registriosa nr 5560231), sihtotstarbega ärimaa 50% ja elamumaa 50%)  elektroonilise enampakkumise teel veebiportaalis Osta.ee pakkumise alghinnaga 27 000,00 eurot</w:t>
            </w:r>
            <w:r w:rsidR="00E91A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4BBF8C" w14:textId="77777777" w:rsidR="00C57838" w:rsidRDefault="00C57838" w:rsidP="00C5783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4DADAD9" w14:textId="315AA8E7" w:rsidR="00265D25" w:rsidRPr="00C57838" w:rsidRDefault="00265D25" w:rsidP="00265D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838">
              <w:rPr>
                <w:rFonts w:ascii="Times New Roman" w:hAnsi="Times New Roman"/>
                <w:sz w:val="24"/>
                <w:szCs w:val="24"/>
              </w:rPr>
              <w:t xml:space="preserve">Enampakkumiste 21.09.2023 ja 06.11.2023 protokollide kohaselt ei osalenud oksjonil ühtegi pakkujat ning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Tapa Vallavalitsuse 15.11.2023 korraldusega nr 718 tunnistati </w:t>
            </w:r>
            <w:r w:rsidRPr="00C57838">
              <w:rPr>
                <w:rFonts w:ascii="Times New Roman" w:hAnsi="Times New Roman"/>
                <w:sz w:val="24"/>
                <w:szCs w:val="24"/>
              </w:rPr>
              <w:t>oksjon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nurjunuks</w:t>
            </w:r>
            <w:r w:rsidRPr="00C578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D6572B" w14:textId="77777777" w:rsidR="00265D25" w:rsidRDefault="00265D25" w:rsidP="00C5783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4D0F5B" w14:textId="77777777" w:rsidR="00C57838" w:rsidRDefault="00C57838" w:rsidP="00C5783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Lähtudes eeltoodust ja Tapa Vallavolikogu 28.01.2019 määruse nr 47 „Tapa vallavara valitsemise kord“ § 24 p 2, § 25 p ja § 27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alusel:</w:t>
            </w:r>
          </w:p>
          <w:p w14:paraId="7B391733" w14:textId="77777777" w:rsidR="00C57838" w:rsidRDefault="00C57838" w:rsidP="00C5783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0D698" w14:textId="006047E6" w:rsidR="00C57838" w:rsidRPr="00C57838" w:rsidRDefault="00C97D60" w:rsidP="00C57838">
            <w:pPr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Korraldada </w:t>
            </w:r>
            <w:r w:rsidRPr="00C57838">
              <w:rPr>
                <w:rFonts w:ascii="Times New Roman" w:hAnsi="Times New Roman"/>
                <w:sz w:val="24"/>
                <w:szCs w:val="24"/>
              </w:rPr>
              <w:t>Tapa val</w:t>
            </w:r>
            <w:r>
              <w:rPr>
                <w:rFonts w:ascii="Times New Roman" w:hAnsi="Times New Roman"/>
                <w:sz w:val="24"/>
                <w:szCs w:val="24"/>
              </w:rPr>
              <w:t>la</w:t>
            </w:r>
            <w:r w:rsidRPr="00C57838">
              <w:rPr>
                <w:rFonts w:ascii="Times New Roman" w:hAnsi="Times New Roman"/>
                <w:sz w:val="24"/>
                <w:szCs w:val="24"/>
              </w:rPr>
              <w:t xml:space="preserve"> Lehtse alevik</w:t>
            </w:r>
            <w:r>
              <w:rPr>
                <w:rFonts w:ascii="Times New Roman" w:hAnsi="Times New Roman"/>
                <w:sz w:val="24"/>
                <w:szCs w:val="24"/>
              </w:rPr>
              <w:t>us</w:t>
            </w:r>
            <w:r w:rsidRPr="00C578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7838" w:rsidRPr="00C57838">
              <w:rPr>
                <w:rFonts w:ascii="Times New Roman" w:hAnsi="Times New Roman"/>
                <w:sz w:val="24"/>
                <w:szCs w:val="24"/>
              </w:rPr>
              <w:t xml:space="preserve">Rägavere tee 11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asuva kinnistu </w:t>
            </w:r>
            <w:r w:rsidR="00C57838" w:rsidRPr="00C57838">
              <w:rPr>
                <w:rFonts w:ascii="Times New Roman" w:hAnsi="Times New Roman"/>
                <w:sz w:val="24"/>
                <w:szCs w:val="24"/>
              </w:rPr>
              <w:t xml:space="preserve">(katastritunnus 79001:001:0047, registriosa nr 5560231) elektrooniline </w:t>
            </w:r>
            <w:r w:rsidRPr="00C57838">
              <w:rPr>
                <w:rFonts w:ascii="Times New Roman" w:hAnsi="Times New Roman"/>
                <w:sz w:val="24"/>
                <w:szCs w:val="24"/>
              </w:rPr>
              <w:t>kordu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C57838" w:rsidRPr="00C57838">
              <w:rPr>
                <w:rFonts w:ascii="Times New Roman" w:hAnsi="Times New Roman"/>
                <w:sz w:val="24"/>
                <w:szCs w:val="24"/>
              </w:rPr>
              <w:t>enampakkumine</w:t>
            </w:r>
            <w:r w:rsidRPr="00C57838">
              <w:rPr>
                <w:rFonts w:ascii="Times New Roman" w:hAnsi="Times New Roman"/>
                <w:sz w:val="24"/>
                <w:szCs w:val="24"/>
              </w:rPr>
              <w:t xml:space="preserve"> alghinna</w:t>
            </w:r>
            <w:r>
              <w:rPr>
                <w:rFonts w:ascii="Times New Roman" w:hAnsi="Times New Roman"/>
                <w:sz w:val="24"/>
                <w:szCs w:val="24"/>
              </w:rPr>
              <w:t>naga</w:t>
            </w:r>
            <w:r w:rsidRPr="00C57838">
              <w:rPr>
                <w:rFonts w:ascii="Times New Roman" w:hAnsi="Times New Roman"/>
                <w:sz w:val="24"/>
                <w:szCs w:val="24"/>
              </w:rPr>
              <w:t xml:space="preserve"> 23 000,00 (kakskümmend kolm tuhat) eurot.</w:t>
            </w:r>
          </w:p>
          <w:p w14:paraId="6095504C" w14:textId="77777777" w:rsidR="00C57838" w:rsidRPr="00C57838" w:rsidRDefault="00C57838" w:rsidP="00C5783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37F77A" w14:textId="11877F53" w:rsidR="00A357CC" w:rsidRPr="00E91AB2" w:rsidRDefault="00C57838" w:rsidP="00E91AB2">
            <w:pPr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838">
              <w:rPr>
                <w:rFonts w:ascii="Times New Roman" w:hAnsi="Times New Roman"/>
                <w:sz w:val="24"/>
                <w:szCs w:val="24"/>
              </w:rPr>
              <w:t>Kordusenampakkumi</w:t>
            </w:r>
            <w:r w:rsidR="00C97D60">
              <w:rPr>
                <w:rFonts w:ascii="Times New Roman" w:hAnsi="Times New Roman"/>
                <w:sz w:val="24"/>
                <w:szCs w:val="24"/>
              </w:rPr>
              <w:t>s</w:t>
            </w:r>
            <w:r w:rsidRPr="00C57838">
              <w:rPr>
                <w:rFonts w:ascii="Times New Roman" w:hAnsi="Times New Roman"/>
                <w:sz w:val="24"/>
                <w:szCs w:val="24"/>
              </w:rPr>
              <w:t>e  läbi</w:t>
            </w:r>
            <w:r w:rsidR="00C97D60">
              <w:rPr>
                <w:rFonts w:ascii="Times New Roman" w:hAnsi="Times New Roman"/>
                <w:sz w:val="24"/>
                <w:szCs w:val="24"/>
              </w:rPr>
              <w:t xml:space="preserve">viimise korraldab </w:t>
            </w:r>
            <w:r w:rsidRPr="00C57838">
              <w:rPr>
                <w:rFonts w:ascii="Times New Roman" w:hAnsi="Times New Roman"/>
                <w:sz w:val="24"/>
                <w:szCs w:val="24"/>
              </w:rPr>
              <w:t xml:space="preserve"> Tapa Vallavalitsus</w:t>
            </w:r>
            <w:r w:rsidR="00C97D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57CC" w14:paraId="4137F77D" w14:textId="77777777" w:rsidTr="00435C14">
        <w:tc>
          <w:tcPr>
            <w:tcW w:w="9354" w:type="dxa"/>
            <w:gridSpan w:val="2"/>
          </w:tcPr>
          <w:p w14:paraId="4137F77C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37F77E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37F77F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4137F784" w14:textId="77777777" w:rsidTr="00E13B6E">
        <w:tc>
          <w:tcPr>
            <w:tcW w:w="4677" w:type="dxa"/>
            <w:shd w:val="clear" w:color="auto" w:fill="auto"/>
          </w:tcPr>
          <w:p w14:paraId="4137F780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4137F781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43930165" w14:textId="77777777" w:rsidR="00C57838" w:rsidRPr="00CD0CFF" w:rsidRDefault="00C57838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7A11D31" w14:textId="73F45749" w:rsidR="00C57838" w:rsidRDefault="00C57838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Maksim Butšenkov</w:t>
            </w:r>
          </w:p>
          <w:p w14:paraId="4137F783" w14:textId="3D8F2592" w:rsidR="00E13B6E" w:rsidRPr="00030487" w:rsidRDefault="00C57838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volikogu esimees</w:t>
            </w:r>
          </w:p>
        </w:tc>
      </w:tr>
    </w:tbl>
    <w:p w14:paraId="4137F785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37F78B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37F78C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4F8345" w14:textId="77777777" w:rsidR="00171A4A" w:rsidRDefault="00171A4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BB5720" w14:textId="77777777" w:rsidR="00171A4A" w:rsidRDefault="00171A4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55328A" w14:textId="77777777" w:rsidR="00171A4A" w:rsidRDefault="00171A4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FE43AD" w14:textId="77777777" w:rsidR="00171A4A" w:rsidRDefault="00171A4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54156" w14:textId="77777777" w:rsidR="00171A4A" w:rsidRDefault="00171A4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42057E" w14:textId="77777777" w:rsidR="00171A4A" w:rsidRDefault="00171A4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4A19CF" w14:textId="77777777" w:rsidR="00171A4A" w:rsidRDefault="00171A4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AFCCD8" w14:textId="77777777" w:rsidR="00171A4A" w:rsidRDefault="00171A4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D2CAE4" w14:textId="77777777" w:rsidR="00171A4A" w:rsidRDefault="00171A4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69A94B" w14:textId="77777777" w:rsidR="00171A4A" w:rsidRDefault="00171A4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EA583A" w14:textId="77777777" w:rsidR="00171A4A" w:rsidRDefault="00171A4A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4137F78E" w14:textId="77777777" w:rsidTr="00435C14">
        <w:tc>
          <w:tcPr>
            <w:tcW w:w="9354" w:type="dxa"/>
            <w:gridSpan w:val="3"/>
          </w:tcPr>
          <w:p w14:paraId="34C20F09" w14:textId="77777777" w:rsidR="00171A4A" w:rsidRDefault="00171A4A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64E70D" w14:textId="77777777" w:rsidR="00171A4A" w:rsidRDefault="00171A4A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37F78D" w14:textId="13C799D3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4137F790" w14:textId="77777777" w:rsidTr="00435C14">
        <w:tc>
          <w:tcPr>
            <w:tcW w:w="9354" w:type="dxa"/>
            <w:gridSpan w:val="3"/>
          </w:tcPr>
          <w:p w14:paraId="7B2872E4" w14:textId="77777777" w:rsidR="00C57838" w:rsidRPr="00C57838" w:rsidRDefault="00C57838" w:rsidP="00943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838">
              <w:rPr>
                <w:rFonts w:ascii="Times New Roman" w:hAnsi="Times New Roman"/>
                <w:sz w:val="24"/>
                <w:szCs w:val="24"/>
              </w:rPr>
              <w:t>Tapa Vallavolikogu 25.11.2022 otsusega nr 52 „Vallavara võõrandamine“ otsustati võõrandada  hoonestatud kinnistu Rägavere tee 11 (katastritunnus 79001:001:0047), asukohaga Lääne-Viru maakond Tapa vald Lehtse alevik, pindalaga 4 247 m² (registriosa nr 5560231), sihtotstarbega ärimaa 50% ja elamumaa 50%)  elektroonilise enampakkumise teel veebiportaalis Osta.ee pakkumise alghinnaga 27 000,00 eurot</w:t>
            </w:r>
          </w:p>
          <w:p w14:paraId="59CC8140" w14:textId="77777777" w:rsidR="00C57838" w:rsidRPr="00C57838" w:rsidRDefault="00C57838" w:rsidP="00943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8747CC" w14:textId="77777777" w:rsidR="00C57838" w:rsidRPr="00C57838" w:rsidRDefault="00C57838" w:rsidP="00943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838">
              <w:rPr>
                <w:rFonts w:ascii="Times New Roman" w:hAnsi="Times New Roman"/>
                <w:sz w:val="24"/>
                <w:szCs w:val="24"/>
              </w:rPr>
              <w:t>Tapa Vallavalitsuse 25.01.2023 korralduse nr 46 „Vallavara võõrandamiseks elektroonilise enampakkumise korraldamine ja enampakkumise korra kinnitamine“ alusel viidi läbi hoonestatud kinnistu Rägavere tee 11 (katastritunnus 79001:001:0047), asukohaga Lääne-Viru maakond Tapa vald Lehtse alevik, pindalaga 4 247 m² (registriosa nr 5560231), sihtotstarbega ärimaa 50% ja elamumaa 50%) elektroonilised enampakkumised veebiportaalis Osta.ee alghinnaga 27 000,00 eurot.</w:t>
            </w:r>
          </w:p>
          <w:p w14:paraId="01DA24E5" w14:textId="77777777" w:rsidR="00C57838" w:rsidRPr="00C57838" w:rsidRDefault="00C57838" w:rsidP="00943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C6191E" w14:textId="77777777" w:rsidR="00C57838" w:rsidRPr="00C57838" w:rsidRDefault="00C57838" w:rsidP="00943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838">
              <w:rPr>
                <w:rFonts w:ascii="Times New Roman" w:hAnsi="Times New Roman"/>
                <w:sz w:val="24"/>
                <w:szCs w:val="24"/>
              </w:rPr>
              <w:t>Enampakkumiste 21.09.2023 ja 06.11.2023 protokollide kohaselt ei osalenud oksjonil ühtegi pakkujat ning oksjon nurjus.</w:t>
            </w:r>
          </w:p>
          <w:p w14:paraId="52BE6905" w14:textId="77777777" w:rsidR="00C57838" w:rsidRPr="00C57838" w:rsidRDefault="00C57838" w:rsidP="009431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37F78F" w14:textId="76EE44C3" w:rsidR="00BD085F" w:rsidRDefault="00BD085F" w:rsidP="009431DE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Arv</w:t>
            </w:r>
            <w:r w:rsidR="00F80234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stades majandusliku olukorra muutust ja laenuintresside tõusu</w:t>
            </w:r>
            <w:r w:rsidR="00F80234">
              <w:rPr>
                <w:rFonts w:ascii="Times New Roman" w:hAnsi="Times New Roman"/>
                <w:sz w:val="24"/>
                <w:szCs w:val="24"/>
              </w:rPr>
              <w:t xml:space="preserve"> teeb vallavalitsus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ettepaneku alandada alghinda ning kinnitada uueks alghinnaks 23 000.00 eurot.</w:t>
            </w:r>
          </w:p>
        </w:tc>
      </w:tr>
      <w:tr w:rsidR="00E13B6E" w14:paraId="4137F792" w14:textId="77777777" w:rsidTr="00435C14">
        <w:tc>
          <w:tcPr>
            <w:tcW w:w="9354" w:type="dxa"/>
            <w:gridSpan w:val="3"/>
          </w:tcPr>
          <w:p w14:paraId="4137F791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4137F795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4137F793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4137F794" w14:textId="08233E9B" w:rsidR="00435C14" w:rsidRDefault="00C57838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Arendusspetsialist Marko Teiva</w:t>
            </w:r>
          </w:p>
        </w:tc>
      </w:tr>
      <w:tr w:rsidR="00435C14" w14:paraId="4137F798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4137F796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4137F797" w14:textId="23F6B74A" w:rsidR="00435C14" w:rsidRDefault="00C57838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Arendusspetsialist Marko Teiva</w:t>
            </w:r>
          </w:p>
        </w:tc>
      </w:tr>
    </w:tbl>
    <w:p w14:paraId="4137F799" w14:textId="41C72D74" w:rsidR="00E13B6E" w:rsidRDefault="00D960B7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AF111D4" wp14:editId="4BB033FC">
            <wp:extent cx="5935980" cy="3604260"/>
            <wp:effectExtent l="0" t="0" r="7620" b="0"/>
            <wp:docPr id="2083985167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3B6E" w:rsidSect="00C27542">
      <w:headerReference w:type="default" r:id="rId8"/>
      <w:footerReference w:type="default" r:id="rId9"/>
      <w:headerReference w:type="first" r:id="rId10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0F4CE" w14:textId="77777777" w:rsidR="001B27B9" w:rsidRDefault="001B27B9" w:rsidP="0058227E">
      <w:pPr>
        <w:spacing w:after="0" w:line="240" w:lineRule="auto"/>
      </w:pPr>
      <w:r>
        <w:separator/>
      </w:r>
    </w:p>
  </w:endnote>
  <w:endnote w:type="continuationSeparator" w:id="0">
    <w:p w14:paraId="2BF03910" w14:textId="77777777" w:rsidR="001B27B9" w:rsidRDefault="001B27B9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7F7A1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F95B22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4807" w14:textId="77777777" w:rsidR="001B27B9" w:rsidRDefault="001B27B9" w:rsidP="0058227E">
      <w:pPr>
        <w:spacing w:after="0" w:line="240" w:lineRule="auto"/>
      </w:pPr>
      <w:r>
        <w:separator/>
      </w:r>
    </w:p>
  </w:footnote>
  <w:footnote w:type="continuationSeparator" w:id="0">
    <w:p w14:paraId="77C4D67F" w14:textId="77777777" w:rsidR="001B27B9" w:rsidRDefault="001B27B9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7F79E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4137F7A0" w14:textId="773F45AD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7F7A2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37F7AD" wp14:editId="4137F7AE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37F7B3" w14:textId="1080902A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37F7AD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4137F7B3" w14:textId="1080902A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137F7A3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4137F7A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137F7A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137F7A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137F7A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137F7A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137F7A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137F7A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137F7A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137F7AC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D3C39"/>
    <w:multiLevelType w:val="hybridMultilevel"/>
    <w:tmpl w:val="655039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436793">
    <w:abstractNumId w:val="3"/>
  </w:num>
  <w:num w:numId="2" w16cid:durableId="2016609543">
    <w:abstractNumId w:val="4"/>
  </w:num>
  <w:num w:numId="3" w16cid:durableId="2027830324">
    <w:abstractNumId w:val="2"/>
  </w:num>
  <w:num w:numId="4" w16cid:durableId="1520923204">
    <w:abstractNumId w:val="0"/>
  </w:num>
  <w:num w:numId="5" w16cid:durableId="384645341">
    <w:abstractNumId w:val="5"/>
  </w:num>
  <w:num w:numId="6" w16cid:durableId="36249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917E0"/>
    <w:rsid w:val="000A706D"/>
    <w:rsid w:val="00105CE0"/>
    <w:rsid w:val="00171A4A"/>
    <w:rsid w:val="001B27B9"/>
    <w:rsid w:val="001C5D78"/>
    <w:rsid w:val="001F4B34"/>
    <w:rsid w:val="00265D25"/>
    <w:rsid w:val="002B1191"/>
    <w:rsid w:val="003360B7"/>
    <w:rsid w:val="003568FE"/>
    <w:rsid w:val="00365D20"/>
    <w:rsid w:val="003B62E0"/>
    <w:rsid w:val="00435C14"/>
    <w:rsid w:val="00480C46"/>
    <w:rsid w:val="0049397B"/>
    <w:rsid w:val="004A0794"/>
    <w:rsid w:val="004E55FF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12822"/>
    <w:rsid w:val="00940B98"/>
    <w:rsid w:val="009428D9"/>
    <w:rsid w:val="009431DE"/>
    <w:rsid w:val="009D2727"/>
    <w:rsid w:val="00A357CC"/>
    <w:rsid w:val="00A43B52"/>
    <w:rsid w:val="00A70750"/>
    <w:rsid w:val="00AA1BB8"/>
    <w:rsid w:val="00AA5077"/>
    <w:rsid w:val="00AB0B37"/>
    <w:rsid w:val="00AF1DE6"/>
    <w:rsid w:val="00B41A44"/>
    <w:rsid w:val="00BB4F1C"/>
    <w:rsid w:val="00BD085F"/>
    <w:rsid w:val="00C27542"/>
    <w:rsid w:val="00C4063A"/>
    <w:rsid w:val="00C57838"/>
    <w:rsid w:val="00C97D60"/>
    <w:rsid w:val="00CD0CFF"/>
    <w:rsid w:val="00D960B7"/>
    <w:rsid w:val="00DB4C26"/>
    <w:rsid w:val="00E13B6E"/>
    <w:rsid w:val="00E41682"/>
    <w:rsid w:val="00E54079"/>
    <w:rsid w:val="00E91AB2"/>
    <w:rsid w:val="00EA2011"/>
    <w:rsid w:val="00EB548E"/>
    <w:rsid w:val="00ED16E3"/>
    <w:rsid w:val="00EE41BE"/>
    <w:rsid w:val="00EE447C"/>
    <w:rsid w:val="00EF1F36"/>
    <w:rsid w:val="00F77BE4"/>
    <w:rsid w:val="00F80234"/>
    <w:rsid w:val="00F9540A"/>
    <w:rsid w:val="00F95B22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7F75D"/>
  <w15:docId w15:val="{95F6AAF5-9FAB-430D-8E7E-70492630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5D25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1282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1282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12822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1282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12822"/>
    <w:rPr>
      <w:b/>
      <w:bCs/>
      <w:lang w:eastAsia="en-US"/>
    </w:rPr>
  </w:style>
  <w:style w:type="paragraph" w:styleId="Redaktsioon">
    <w:name w:val="Revision"/>
    <w:hidden/>
    <w:uiPriority w:val="99"/>
    <w:semiHidden/>
    <w:rsid w:val="00C97D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383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5</cp:revision>
  <cp:lastPrinted>2019-01-28T08:15:00Z</cp:lastPrinted>
  <dcterms:created xsi:type="dcterms:W3CDTF">2023-12-08T08:12:00Z</dcterms:created>
  <dcterms:modified xsi:type="dcterms:W3CDTF">2023-12-15T13:23:00Z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